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390" w:rsidRPr="00DF4390" w:rsidRDefault="00DF4390" w:rsidP="00DF4390">
      <w:pPr>
        <w:spacing w:after="0"/>
        <w:jc w:val="right"/>
        <w:rPr>
          <w:rFonts w:ascii="Times New Roman" w:hAnsi="Times New Roman" w:cs="Times New Roman"/>
          <w:sz w:val="28"/>
          <w:szCs w:val="28"/>
        </w:rPr>
      </w:pPr>
      <w:bookmarkStart w:id="0" w:name="_GoBack"/>
      <w:bookmarkEnd w:id="0"/>
      <w:r w:rsidRPr="00DF4390">
        <w:rPr>
          <w:rFonts w:ascii="Times New Roman" w:hAnsi="Times New Roman" w:cs="Times New Roman"/>
          <w:sz w:val="28"/>
          <w:szCs w:val="28"/>
        </w:rPr>
        <w:t>Приложение № 4</w:t>
      </w:r>
    </w:p>
    <w:p w:rsidR="00DF4390" w:rsidRPr="00DF4390" w:rsidRDefault="00DF4390" w:rsidP="00DF4390">
      <w:pPr>
        <w:spacing w:after="0"/>
        <w:jc w:val="right"/>
        <w:rPr>
          <w:rFonts w:ascii="Times New Roman" w:hAnsi="Times New Roman" w:cs="Times New Roman"/>
          <w:sz w:val="28"/>
          <w:szCs w:val="28"/>
        </w:rPr>
      </w:pPr>
      <w:r w:rsidRPr="00DF4390">
        <w:rPr>
          <w:rFonts w:ascii="Times New Roman" w:hAnsi="Times New Roman" w:cs="Times New Roman"/>
          <w:sz w:val="28"/>
          <w:szCs w:val="28"/>
        </w:rPr>
        <w:t xml:space="preserve">к </w:t>
      </w:r>
      <w:r w:rsidR="002E6B96">
        <w:rPr>
          <w:rFonts w:ascii="Times New Roman" w:hAnsi="Times New Roman" w:cs="Times New Roman"/>
          <w:sz w:val="28"/>
          <w:szCs w:val="28"/>
        </w:rPr>
        <w:t>распоряжению администрации</w:t>
      </w:r>
      <w:r w:rsidRPr="00DF4390">
        <w:rPr>
          <w:rFonts w:ascii="Times New Roman" w:hAnsi="Times New Roman" w:cs="Times New Roman"/>
          <w:sz w:val="28"/>
          <w:szCs w:val="28"/>
        </w:rPr>
        <w:t xml:space="preserve"> города Пыть-Яха</w:t>
      </w:r>
    </w:p>
    <w:p w:rsidR="00DF4390" w:rsidRPr="00DF4390" w:rsidRDefault="00DF4390" w:rsidP="00DF4390">
      <w:pPr>
        <w:spacing w:after="0"/>
        <w:jc w:val="right"/>
        <w:rPr>
          <w:rFonts w:ascii="Times New Roman" w:hAnsi="Times New Roman" w:cs="Times New Roman"/>
          <w:sz w:val="28"/>
          <w:szCs w:val="28"/>
        </w:rPr>
      </w:pPr>
      <w:r w:rsidRPr="00DF4390">
        <w:rPr>
          <w:rFonts w:ascii="Times New Roman" w:hAnsi="Times New Roman" w:cs="Times New Roman"/>
          <w:sz w:val="28"/>
          <w:szCs w:val="28"/>
        </w:rPr>
        <w:t xml:space="preserve">от </w:t>
      </w:r>
      <w:r w:rsidR="007E3BC1">
        <w:rPr>
          <w:rFonts w:ascii="Times New Roman" w:hAnsi="Times New Roman" w:cs="Times New Roman"/>
          <w:sz w:val="28"/>
          <w:szCs w:val="28"/>
        </w:rPr>
        <w:t>29.08.2019</w:t>
      </w:r>
      <w:r w:rsidRPr="00DF4390">
        <w:rPr>
          <w:rFonts w:ascii="Times New Roman" w:hAnsi="Times New Roman" w:cs="Times New Roman"/>
          <w:sz w:val="28"/>
          <w:szCs w:val="28"/>
        </w:rPr>
        <w:t xml:space="preserve"> № </w:t>
      </w:r>
      <w:r w:rsidR="007E3BC1">
        <w:rPr>
          <w:rFonts w:ascii="Times New Roman" w:hAnsi="Times New Roman" w:cs="Times New Roman"/>
          <w:sz w:val="28"/>
          <w:szCs w:val="28"/>
        </w:rPr>
        <w:t>2006-ра</w:t>
      </w:r>
    </w:p>
    <w:p w:rsidR="00DF4390" w:rsidRPr="00DF4390" w:rsidRDefault="00DF4390" w:rsidP="00DF4390">
      <w:pPr>
        <w:spacing w:after="0"/>
        <w:jc w:val="center"/>
        <w:rPr>
          <w:rFonts w:ascii="Times New Roman" w:hAnsi="Times New Roman" w:cs="Times New Roman"/>
          <w:sz w:val="28"/>
          <w:szCs w:val="28"/>
        </w:rPr>
      </w:pPr>
    </w:p>
    <w:p w:rsidR="00DF4390" w:rsidRPr="00DF4390" w:rsidRDefault="00DF4390" w:rsidP="00DF4390">
      <w:pPr>
        <w:spacing w:after="0"/>
        <w:jc w:val="center"/>
        <w:rPr>
          <w:rFonts w:ascii="Times New Roman" w:hAnsi="Times New Roman" w:cs="Times New Roman"/>
          <w:sz w:val="28"/>
          <w:szCs w:val="28"/>
        </w:rPr>
      </w:pPr>
      <w:r w:rsidRPr="00DF4390">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1 полугодие 2019 года </w:t>
      </w:r>
    </w:p>
    <w:p w:rsidR="00DF4390" w:rsidRPr="00DF4390" w:rsidRDefault="00DF4390" w:rsidP="00DF4390">
      <w:pPr>
        <w:spacing w:after="0"/>
        <w:jc w:val="center"/>
        <w:rPr>
          <w:rFonts w:ascii="Times New Roman" w:hAnsi="Times New Roman" w:cs="Times New Roman"/>
          <w:sz w:val="28"/>
          <w:szCs w:val="28"/>
        </w:rPr>
      </w:pPr>
      <w:r w:rsidRPr="00DF4390">
        <w:rPr>
          <w:rFonts w:ascii="Times New Roman" w:hAnsi="Times New Roman" w:cs="Times New Roman"/>
          <w:sz w:val="28"/>
          <w:szCs w:val="28"/>
        </w:rPr>
        <w:t>по расходам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w:t>
      </w:r>
    </w:p>
    <w:p w:rsidR="00DF4390" w:rsidRPr="00DF4390" w:rsidRDefault="00DF4390" w:rsidP="00DF4390">
      <w:pPr>
        <w:spacing w:after="0"/>
        <w:jc w:val="center"/>
        <w:rPr>
          <w:rFonts w:ascii="Times New Roman" w:hAnsi="Times New Roman" w:cs="Times New Roman"/>
          <w:sz w:val="28"/>
          <w:szCs w:val="28"/>
        </w:rPr>
      </w:pPr>
    </w:p>
    <w:p w:rsidR="00DF4390" w:rsidRDefault="00DF4390" w:rsidP="00DF4390">
      <w:pPr>
        <w:jc w:val="right"/>
        <w:rPr>
          <w:rFonts w:ascii="Times New Roman" w:hAnsi="Times New Roman" w:cs="Times New Roman"/>
          <w:sz w:val="28"/>
          <w:szCs w:val="28"/>
        </w:rPr>
      </w:pPr>
      <w:r w:rsidRPr="00DF4390">
        <w:rPr>
          <w:rFonts w:ascii="Times New Roman" w:hAnsi="Times New Roman" w:cs="Times New Roman"/>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6"/>
        <w:gridCol w:w="1274"/>
        <w:gridCol w:w="816"/>
        <w:gridCol w:w="1623"/>
        <w:gridCol w:w="1668"/>
        <w:gridCol w:w="855"/>
      </w:tblGrid>
      <w:tr w:rsidR="00DF4390" w:rsidRPr="00DF4390" w:rsidTr="00DF4390">
        <w:trPr>
          <w:cantSplit/>
          <w:trHeight w:val="20"/>
          <w:tblHeader/>
        </w:trPr>
        <w:tc>
          <w:tcPr>
            <w:tcW w:w="2103" w:type="pct"/>
            <w:vMerge w:val="restart"/>
            <w:shd w:val="clear" w:color="auto" w:fill="auto"/>
            <w:noWrap/>
            <w:vAlign w:val="center"/>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Наименование</w:t>
            </w:r>
          </w:p>
        </w:tc>
        <w:tc>
          <w:tcPr>
            <w:tcW w:w="970" w:type="pct"/>
            <w:gridSpan w:val="2"/>
            <w:shd w:val="clear" w:color="auto" w:fill="auto"/>
            <w:vAlign w:val="center"/>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Код по бюджетной классификации</w:t>
            </w:r>
          </w:p>
        </w:tc>
        <w:tc>
          <w:tcPr>
            <w:tcW w:w="754" w:type="pct"/>
            <w:vMerge w:val="restart"/>
            <w:shd w:val="clear" w:color="auto" w:fill="auto"/>
            <w:noWrap/>
            <w:vAlign w:val="center"/>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Уточненный план</w:t>
            </w:r>
          </w:p>
        </w:tc>
        <w:tc>
          <w:tcPr>
            <w:tcW w:w="775" w:type="pct"/>
            <w:vMerge w:val="restart"/>
            <w:shd w:val="clear" w:color="auto" w:fill="auto"/>
            <w:noWrap/>
            <w:vAlign w:val="center"/>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Исполнено</w:t>
            </w:r>
          </w:p>
        </w:tc>
        <w:tc>
          <w:tcPr>
            <w:tcW w:w="398" w:type="pct"/>
            <w:vMerge w:val="restart"/>
            <w:shd w:val="clear" w:color="auto" w:fill="auto"/>
            <w:vAlign w:val="center"/>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исполнения</w:t>
            </w:r>
          </w:p>
        </w:tc>
      </w:tr>
      <w:tr w:rsidR="00DF4390" w:rsidRPr="00DF4390" w:rsidTr="00DF4390">
        <w:trPr>
          <w:cantSplit/>
          <w:trHeight w:val="20"/>
          <w:tblHeader/>
        </w:trPr>
        <w:tc>
          <w:tcPr>
            <w:tcW w:w="2103" w:type="pct"/>
            <w:vMerge/>
            <w:vAlign w:val="center"/>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p>
        </w:tc>
        <w:tc>
          <w:tcPr>
            <w:tcW w:w="592" w:type="pct"/>
            <w:shd w:val="clear" w:color="auto" w:fill="auto"/>
            <w:vAlign w:val="center"/>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целевой статьи</w:t>
            </w:r>
          </w:p>
        </w:tc>
        <w:tc>
          <w:tcPr>
            <w:tcW w:w="379" w:type="pct"/>
            <w:shd w:val="clear" w:color="auto" w:fill="auto"/>
            <w:vAlign w:val="center"/>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вида расходов</w:t>
            </w:r>
          </w:p>
        </w:tc>
        <w:tc>
          <w:tcPr>
            <w:tcW w:w="754" w:type="pct"/>
            <w:vMerge/>
            <w:vAlign w:val="center"/>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p>
        </w:tc>
        <w:tc>
          <w:tcPr>
            <w:tcW w:w="775" w:type="pct"/>
            <w:vMerge/>
            <w:vAlign w:val="center"/>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p>
        </w:tc>
        <w:tc>
          <w:tcPr>
            <w:tcW w:w="398" w:type="pct"/>
            <w:vMerge/>
            <w:vAlign w:val="center"/>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p>
        </w:tc>
      </w:tr>
      <w:tr w:rsidR="00DF4390" w:rsidRPr="00DF4390" w:rsidTr="00DF4390">
        <w:trPr>
          <w:cantSplit/>
          <w:trHeight w:val="20"/>
          <w:tblHeader/>
        </w:trPr>
        <w:tc>
          <w:tcPr>
            <w:tcW w:w="2103" w:type="pct"/>
            <w:shd w:val="clear" w:color="auto" w:fill="auto"/>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w:t>
            </w:r>
          </w:p>
        </w:tc>
        <w:tc>
          <w:tcPr>
            <w:tcW w:w="592" w:type="pct"/>
            <w:shd w:val="clear" w:color="auto" w:fill="auto"/>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w:t>
            </w:r>
          </w:p>
        </w:tc>
        <w:tc>
          <w:tcPr>
            <w:tcW w:w="379" w:type="pct"/>
            <w:shd w:val="clear" w:color="auto" w:fill="auto"/>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w:t>
            </w:r>
          </w:p>
        </w:tc>
        <w:tc>
          <w:tcPr>
            <w:tcW w:w="754" w:type="pct"/>
            <w:shd w:val="clear" w:color="auto" w:fill="auto"/>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w:t>
            </w:r>
          </w:p>
        </w:tc>
        <w:tc>
          <w:tcPr>
            <w:tcW w:w="775" w:type="pct"/>
            <w:shd w:val="clear" w:color="auto" w:fill="auto"/>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w:t>
            </w:r>
          </w:p>
        </w:tc>
        <w:tc>
          <w:tcPr>
            <w:tcW w:w="398" w:type="pct"/>
            <w:shd w:val="clear" w:color="auto" w:fill="auto"/>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1 643 517 036,83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831 132 663,42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50,57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1 451 767 501,08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748 335 855,97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51,55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4 175 128,50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835 004,25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4 175 128,50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835 004,25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4 175 128,50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835 004,25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1 812 828,50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348 479,00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2 362 300,00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486 525,25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20,60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1 381 517 072,58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722 170 961,46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52,27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188 616 972,58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85 988 113,70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45,59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1 604 429,60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1 604 429,60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187 012 542,98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85 988 113,70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45,98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57 833 370,08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23 232 575,77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129 179 172,90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62 755 537,93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0110520010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40 577 500,00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21 750 474,28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53,60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0110520010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40 577 500,00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21 750 474,28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53,60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0110520010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36 896 000,00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20 285 043,51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54,98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0110520010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3 681 500,00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1 465 430,77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473 580 500,00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235 862 658,07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473 580 500,00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235 862 658,07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473 580 500,00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235 862 658,07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677 087 100,00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378 346 846,04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677 087 100,00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378 346 846,04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574 232 700,00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321 661 502,76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56,02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102 854 400,00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56 685 343,28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55,11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0110584305</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1 655 000,00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222 869,37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13,47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0110584305</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1 655 000,00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222 869,37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13,47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0110584305</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1 605 700,00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222 869,37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0110584305</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9 317 900,00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987 493,77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10,60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0110620020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2 671 600,00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573 889,27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21,48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0110620020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2 671 600,00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573 889,27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21,48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0110620020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2 306 000,00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484 055,32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20,99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0110620020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365 600,00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89 833,95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24,57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0110682050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4 652 400,00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289 525,00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0110682050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4 652 400,00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289 525,00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0110682050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4 142 992,50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289 525,00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0110682050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509 407,50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01106S2050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1 993 900,00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124 079,50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01106S2050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1 993 900,00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124 079,50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01106S2050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1 775 587,15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124 079,50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01106S2050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218 312,85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0110700000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0110761810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0110761810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0110761810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52 607 400,00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22 342 396,49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42,47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32 472 000,00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19 718 569,05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32 472 000,00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19 718 569,05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32 472 000,00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19 718 569,05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20 135 400,00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2 623 827,44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13,03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20 135 400,00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2 623 827,44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13,03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20 135 400,00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2 623 827,44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13,03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011E599990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33 332,00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012E400000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33 332,00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012E499990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33 332,00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012E499990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33 332,00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012E499990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33 332,00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96 836 935,75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43 722 587,84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34 517 929,54</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15 630 958,17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34 517 929,54</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15 630 958,17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34 517 929,54</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15 630 958,17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34 517 929,54</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15 630 958,17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62 029 006,21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28 081 629,67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45,27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62 029 006,21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28 081 629,67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45,27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62 029 006,21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28 081 629,67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45,27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62 029 006,21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28 081 629,67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45,27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Федеральный проект "Социальная активность"</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013E800000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013E800590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013E800590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013E800590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013E899990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013E899990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013E899990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93 962 600,00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39 040 887,61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41,55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89 785 200,00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37 720 117,61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42,01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Социальная поддержка </w:t>
            </w:r>
            <w:proofErr w:type="gramStart"/>
            <w:r w:rsidRPr="00DF4390">
              <w:rPr>
                <w:rFonts w:ascii="Times New Roman" w:eastAsia="Times New Roman" w:hAnsi="Times New Roman" w:cs="Times New Roman"/>
                <w:sz w:val="20"/>
                <w:szCs w:val="20"/>
                <w:lang w:eastAsia="ru-RU"/>
              </w:rPr>
              <w:t>отдельных категорий</w:t>
            </w:r>
            <w:proofErr w:type="gramEnd"/>
            <w:r w:rsidRPr="00DF4390">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49 138 600,00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22 723 771,20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46,24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49 138 600,00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22 723 771,20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46,24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44 833 400,00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20 403 436,80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4 305 200,00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2 320 334,40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53,90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30 865 000,00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14 996 346,41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48,59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879 583,77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56,38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казенных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879 583,77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56,38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29 006 000,00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13 978 618,77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48,19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29 006 000,00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13 978 618,77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48,19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138 143,87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46,20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138 143,87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46,20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9 781 600,00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9 781 600,00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0140184080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9 781 600,00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3 277 400,00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520 770,00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15,89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1 310 497,00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520 770,00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39,74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1 310 497,00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520 770,00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39,74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1 310 497,00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520 770,00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39,74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1 966 903,00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1 966 903,00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1 966 903,00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88,89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0140385160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88,89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0140385160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88,89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0140385160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0140385160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70 693 981,00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23 410 829,38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33,12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"Поддержка семьи, материнства и детства"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62 197 781,00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19 664 085,54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31,62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53 100 581,00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15 115 485,54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28,47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21 470 400,00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9 210 896,37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42,90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21 470 400,00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9 210 896,37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42,90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21 470 400,00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9 210 896,37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42,90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14 942 500,00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5 904 589,17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39,52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12 877 500,00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5 641 586,70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12 877 500,00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5 641 586,70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1 545 900,00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263 002,47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17,01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1 545 900,00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263 002,47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17,01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519 100,00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519 100,00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0210284090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0210284310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16 564 581,00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0210284310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16 564 581,00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0210284310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16 564 581,00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9 097 200,00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4 548 600,00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0210384270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9 097 200,00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4 548 600,00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0210384270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8 045 500,00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4 408 502,69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54,79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0210384270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8 045 500,00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4 408 502,69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54,79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0210384270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1 051 700,00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140 097,31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0210384270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1 051 700,00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140 097,31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proofErr w:type="gramStart"/>
            <w:r w:rsidRPr="00DF4390">
              <w:rPr>
                <w:rFonts w:ascii="Times New Roman" w:eastAsia="Times New Roman" w:hAnsi="Times New Roman" w:cs="Times New Roman"/>
                <w:sz w:val="20"/>
                <w:szCs w:val="20"/>
                <w:lang w:eastAsia="ru-RU"/>
              </w:rPr>
              <w:t>Подпрограмма  "</w:t>
            </w:r>
            <w:proofErr w:type="gramEnd"/>
            <w:r w:rsidRPr="00DF439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8 496 200,00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3 746 743,84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44,10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6 225 000,00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2 583 026,00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41,49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Пенсии за выслугу лет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0220171010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2 493 366,00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41,25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0220171010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2 493 366,00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41,25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0220171010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2 493 366,00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41,25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0220171020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0220171020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0220171020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Денежные выплаты почетным гражданам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0220172010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69 660,00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0220172010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69 660,00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0220172010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69 660,00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2 271 200,00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1 163 717,84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51,24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0220261100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2 271 200,00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1 163 717,84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51,24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0220261100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2 271 200,00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1 163 717,84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51,24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0220261100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2 271 200,00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1 163 717,84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51,24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0300000000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0300100000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0300199990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0300199990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2 370 000,00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0300199990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2 370 000,00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0300199990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48,39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0300199990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48,39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221 546 136,79</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111 976 038,67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50,54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75 123 137,97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36 115 857,90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библиотечного дела"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58 830 037,97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29 097 290,85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49,46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57 881 160,30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28 617 862,02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49,44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57 881 160,30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28 617 862,02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49,44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57 881 160,30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28 617 862,02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49,44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0410182520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318 300,00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0410182520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318 300,00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0410182520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318 300,00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Поддержка отрасли культуры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04101L5190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124 377,67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04101L5190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124 377,67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04101L5190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124 377,67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04101S2520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29 428,83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52,36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04101S2520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29 428,83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52,36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04101S2520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29 428,83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52,36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музейного дела"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16 293 100,00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7 018 567,05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16 293 100,00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7 018 567,05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16 293 100,00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7 018 567,05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0410200590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16 293 100,00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7 018 567,05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146 037 898,82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75 745 606,77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51,87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69 042 976,41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34 940 762,13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50,61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68 942 976,41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34 840 762,13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50,54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68 942 976,41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34 840 762,13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50,54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68 942 976,41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34 840 762,13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50,54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0420185160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0420185160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0420185160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Основное мероприятие "Сохранение нематериального и материального наследия Югры и продвижение культурных проектов"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21 370,00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71,23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21 370,00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71,23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21 370,00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71,23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21 370,00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71,23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76 684 922,41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40 763 474,64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53,16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0420400590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76 584 922,41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40 663 474,64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53,10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0420400590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76 584 922,41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40 663 474,64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53,10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0420400590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76 584 922,41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40 663 474,64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53,10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0420485160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0420485160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0420485160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042A200000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66,67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042A200590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66,67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042A200590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66,67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042A200590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042A200590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285 100,00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114 574,00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архивного дела"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114 574,00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0430284100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114 574,00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0430284100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114 574,00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0430284100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114 574,00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Подпрограмма "Развитие туризма"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0440000000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0440100000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0440199990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0440199990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0440199990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517 063 959,44</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67 980 324,29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Подпрограмма "Развитие физической </w:t>
            </w:r>
            <w:proofErr w:type="gramStart"/>
            <w:r w:rsidRPr="00DF4390">
              <w:rPr>
                <w:rFonts w:ascii="Times New Roman" w:eastAsia="Times New Roman" w:hAnsi="Times New Roman" w:cs="Times New Roman"/>
                <w:sz w:val="20"/>
                <w:szCs w:val="20"/>
                <w:lang w:eastAsia="ru-RU"/>
              </w:rPr>
              <w:t>культуры  и</w:t>
            </w:r>
            <w:proofErr w:type="gramEnd"/>
            <w:r w:rsidRPr="00DF4390">
              <w:rPr>
                <w:rFonts w:ascii="Times New Roman" w:eastAsia="Times New Roman" w:hAnsi="Times New Roman" w:cs="Times New Roman"/>
                <w:sz w:val="20"/>
                <w:szCs w:val="20"/>
                <w:lang w:eastAsia="ru-RU"/>
              </w:rPr>
              <w:t xml:space="preserve"> массового спорта"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418 825 008,71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11 418 930,69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418 825 008,71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11 418 930,69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28 132 400,00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11 373 930,69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40,43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28 132 400,00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11 373 930,69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40,43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28 132 400,00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11 373 930,69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40,43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390 592 608,71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390 592 608,71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390 592 608,71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051P585160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98 238 950,73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56 561 393,60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98 238 950,73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56 561 393,60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82 462 721,09</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42 995 188,15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52,14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82 462 721,09</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42 995 188,15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52,14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82 462 721,09</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42 995 188,15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52,14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052P550810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1 669 800,00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052P550810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1 669 800,00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052P550810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1 669 800,00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052P582110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716 200,00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401 108,00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56,01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052P582110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716 200,00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401 108,00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56,01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052P582110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716 200,00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401 108,00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56,01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1 049 520,00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1 049 519,65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1 049 520,00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1 049 519,65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052P585160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1 049 520,00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1 049 519,65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12 303 009,64</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12 107 576,40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98,41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12 303 009,64</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12 107 576,40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98,41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12 303 009,64</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12 107 576,40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98,41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052P5S2110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8 001,40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052P5S2110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8 001,40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052P5S2110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8 001,40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8 651 200,00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4 999 528,14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57,79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"Содействие трудоустройству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1 776 000,00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216 871,56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1 449 200,00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166 871,56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1 449 200,00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166 871,56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91 196,00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36 713,08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казенных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91 196,00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36 713,08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1 358 004,00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130 158,48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889 159,00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59 322,97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468 845,00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70 835,51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15,11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Федеральный проект "Содействие занятости женщин - создание условий дошкольного образования для детей в возрасте до трех лет"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061P200000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 по содействию трудоустройство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061P285060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061P285060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061P285060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Федеральный проект "Старшее поколение"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061P300000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Организация профессионального обучения и дополнительного </w:t>
            </w:r>
            <w:proofErr w:type="spellStart"/>
            <w:r w:rsidRPr="00DF4390">
              <w:rPr>
                <w:rFonts w:ascii="Times New Roman" w:eastAsia="Times New Roman" w:hAnsi="Times New Roman" w:cs="Times New Roman"/>
                <w:sz w:val="20"/>
                <w:szCs w:val="20"/>
                <w:lang w:eastAsia="ru-RU"/>
              </w:rPr>
              <w:t>проф.образования</w:t>
            </w:r>
            <w:proofErr w:type="spellEnd"/>
            <w:r w:rsidRPr="00DF4390">
              <w:rPr>
                <w:rFonts w:ascii="Times New Roman" w:eastAsia="Times New Roman" w:hAnsi="Times New Roman" w:cs="Times New Roman"/>
                <w:sz w:val="20"/>
                <w:szCs w:val="20"/>
                <w:lang w:eastAsia="ru-RU"/>
              </w:rPr>
              <w:t xml:space="preserve"> лиц </w:t>
            </w:r>
            <w:proofErr w:type="spellStart"/>
            <w:r w:rsidRPr="00DF4390">
              <w:rPr>
                <w:rFonts w:ascii="Times New Roman" w:eastAsia="Times New Roman" w:hAnsi="Times New Roman" w:cs="Times New Roman"/>
                <w:sz w:val="20"/>
                <w:szCs w:val="20"/>
                <w:lang w:eastAsia="ru-RU"/>
              </w:rPr>
              <w:t>предпенсионного</w:t>
            </w:r>
            <w:proofErr w:type="spellEnd"/>
            <w:r w:rsidRPr="00DF4390">
              <w:rPr>
                <w:rFonts w:ascii="Times New Roman" w:eastAsia="Times New Roman" w:hAnsi="Times New Roman" w:cs="Times New Roman"/>
                <w:sz w:val="20"/>
                <w:szCs w:val="20"/>
                <w:lang w:eastAsia="ru-RU"/>
              </w:rPr>
              <w:t xml:space="preserve"> возраста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061P352940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061P352940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061P352940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6 729 800,00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4 782 656,58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71,07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5 773 300,00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4 284 216,58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74,21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3 977 700,00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3 384 216,58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3 977 700,00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3 384 216,58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3 977 700,00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3 384 216,58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0620184120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1 795 600,00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50,12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0620184120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1 701 100,00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855 973,66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0620184120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1 701 100,00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855 973,66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0620184120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44 026,34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46,59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0620184120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44 026,34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46,59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956 500,00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498 440,00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52,11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956 500,00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498 440,00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52,11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222 550,00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71 860,00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32,29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222 550,00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71 860,00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32,29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Премии и гранты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703 950,00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396 580,00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56,34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244 100,00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119 800,00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49,08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459 850,00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276 780,00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60,19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145 400,00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Основное мероприятие "Содействие трудоустройству граждан с инвалидностью и их адаптация на рынке труда"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145 400,00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0630185060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145 400,00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0630185060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145 400,00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0630185060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145 400,00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35 594 800,00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7 792 697,48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21,89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"Развитие отрасли животноводства"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32 665 000,00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6 991 932,00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21,40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животноводства"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32 665 000,00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6 991 932,00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21,40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0710184150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32 665 000,00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6 991 932,00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21,40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0710184150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32 665 000,00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6 991 932,00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21,40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0710184150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32 665 000,00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6 991 932,00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21,40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"Поддержка малых форм хозяйствования"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Поддержка малых форм хозяйствования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0720184170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0720184170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0720184170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0740000000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1 275 800,00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800 765,48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62,77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0740100000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1 275 800,00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800 765,48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62,77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0740184200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481 800,00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240 900,00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0740184200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481 800,00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240 900,00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0740184200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481 800,00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240 900,00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07401G4200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559 865,48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07401G4200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559 865,48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07401G4200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559 865,48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"Общепрограммные мероприятия"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0750000000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0750100000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0750199990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0750199990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0750199990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0750199990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0750199990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1 809 122 296,53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121 925 093,00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6 541 700,00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Мероприятия по градостроительной деятельности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0810382671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2 092 500,00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0810382671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2 092 500,00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0810382671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2 092 500,00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08103S2671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08103S2671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08103S2671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4 291 700,00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Мероприятия по градостроительной деятельности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0810482671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3 991 300,00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0810482671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3 991 300,00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0810482671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3 991 300,00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08104S2671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08104S2671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08104S2671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1 772 322 092,03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107 965 684,58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 xml:space="preserve">Основное мероприятие "Приобретение жилья </w:t>
            </w:r>
            <w:proofErr w:type="gramStart"/>
            <w:r w:rsidRPr="00DF4390">
              <w:rPr>
                <w:rFonts w:ascii="Times New Roman" w:eastAsia="Times New Roman" w:hAnsi="Times New Roman" w:cs="Times New Roman"/>
                <w:sz w:val="20"/>
                <w:szCs w:val="20"/>
                <w:lang w:eastAsia="ru-RU"/>
              </w:rPr>
              <w:t>для  переселения</w:t>
            </w:r>
            <w:proofErr w:type="gramEnd"/>
            <w:r w:rsidRPr="00DF4390">
              <w:rPr>
                <w:rFonts w:ascii="Times New Roman" w:eastAsia="Times New Roman" w:hAnsi="Times New Roman" w:cs="Times New Roman"/>
                <w:sz w:val="20"/>
                <w:szCs w:val="20"/>
                <w:lang w:eastAsia="ru-RU"/>
              </w:rPr>
              <w:t xml:space="preserve"> граждан из жилых домов, </w:t>
            </w:r>
            <w:proofErr w:type="spellStart"/>
            <w:r w:rsidRPr="00DF4390">
              <w:rPr>
                <w:rFonts w:ascii="Times New Roman" w:eastAsia="Times New Roman" w:hAnsi="Times New Roman" w:cs="Times New Roman"/>
                <w:sz w:val="20"/>
                <w:szCs w:val="20"/>
                <w:lang w:eastAsia="ru-RU"/>
              </w:rPr>
              <w:t>признаных</w:t>
            </w:r>
            <w:proofErr w:type="spellEnd"/>
            <w:r w:rsidRPr="00DF4390">
              <w:rPr>
                <w:rFonts w:ascii="Times New Roman" w:eastAsia="Times New Roman" w:hAnsi="Times New Roman" w:cs="Times New Roman"/>
                <w:sz w:val="20"/>
                <w:szCs w:val="20"/>
                <w:lang w:eastAsia="ru-RU"/>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91 424 000,00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12 981 699,00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0820141110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3 203 300,00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0820141110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3 203 300,00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0820141110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3 203 300,00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0820182661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69 972 200,00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0820182661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69 972 200,00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0820182661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69 972 200,00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0820185150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12 981 700,00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12 981 699,00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0820185150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12 981 700,00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12 981 699,00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0820185150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12 981 700,00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12 981 699,00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08201S2661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5 266 800,00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08201S2661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5 266 800,00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08201S2661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5 266 800,00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"Выплата выкупной стоимости"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8 598 426,60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5 832 426,60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67,83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0820341110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8 598 426,60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5 832 426,60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67,83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0820341110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8 598 426,60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5 832 426,60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67,83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0820341110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8 598 426,60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5 832 426,60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67,83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4 989 300,00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1 079 775,25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4 989 300,00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1 079 775,25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4 989 300,00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1 079 775,25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4 989 300,00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1 079 775,25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1 372 857 265,43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87 161 095,14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6,35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0820582173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1 221 842 965,43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75 872 322,79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0820582173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38 753 715,00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629 899,72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0820582173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38 753 715,00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629 899,72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0820582173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263 244 980,35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75 242 423,07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0820582173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263 244 980,35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75 242 423,07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0820582173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919 844 270,08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0820582173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919 844 270,08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08205S2173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151 014 300,00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11 288 772,35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7,48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08205S2173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4 789 785,00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122 458,85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08205S2173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4 789 785,00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122 458,85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08205S2173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32 535 896,45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11 166 313,50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08205S2173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32 535 896,45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11 166 313,50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08205S2173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113 688 618,55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08205S2173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113 688 618,55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0820600000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11 923 900,00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0820682673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11 089 200,00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0820682673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11 089 200,00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0820682673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11 089 200,00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08206S2673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834 700,00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08206S2673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834 700,00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08206S2673</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834 700,00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Основное мероприятие "Федеральный проект "Обеспечение устойчивого сокращения непригодного для проживания жилищного фонда"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082F300000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282 529 200,00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910 688,59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082F382661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262 752 100,00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082F382661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262 752 100,00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082F382661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262 752 100,00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082F3S2661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19 777 100,00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910 688,59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082F3S2661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19 777 100,00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910 688,59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082F3S2661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19 777 100,00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910 688,59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6 014 604,50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897 924,00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14,93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4 440 800,00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888 174,00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0830151350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2 664 500,00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888 174,00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33,33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0830151350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2 664 500,00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888 174,00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33,33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0830151350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2 664 500,00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888 174,00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33,33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0830151760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1 776 300,00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0830151760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1 776 300,00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0830151760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1 776 300,00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1 554 304,50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08302L4970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1 554 304,50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08302L4970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1 554 304,50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08302L4970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1 554 304,50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9 750,00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0830584220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9 750,00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0830584220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9 750,00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0830584220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9 750,00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24 243 900,00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13 061 484,42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24 243 900,00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13 061 484,42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24 243 900,00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13 061 484,42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20 464 800,00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11 486 838,39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56,13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казенных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20 464 800,00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11 486 838,39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56,13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2 578 000,00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557 137,03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21,61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2 578 000,00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557 137,03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21,61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1 201 100,00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1 017 509,00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84,71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Исполнение судебных актов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682 100,00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682 100,00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Уплата налогов, сборов и иных платежей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0840100590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335 409,00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173 971 150,62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1 904 000,00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72 257 000,00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623F9D" w:rsidP="00DF4390">
            <w:pPr>
              <w:spacing w:after="0" w:line="240" w:lineRule="auto"/>
              <w:rPr>
                <w:rFonts w:ascii="Times New Roman" w:eastAsia="Times New Roman" w:hAnsi="Times New Roman" w:cs="Times New Roman"/>
                <w:sz w:val="20"/>
                <w:szCs w:val="20"/>
                <w:lang w:eastAsia="ru-RU"/>
              </w:rPr>
            </w:pPr>
            <w:r w:rsidRPr="00623F9D">
              <w:rPr>
                <w:rFonts w:ascii="Times New Roman" w:eastAsia="Times New Roman" w:hAnsi="Times New Roman" w:cs="Times New Roman"/>
                <w:sz w:val="20"/>
                <w:szCs w:val="20"/>
                <w:lang w:eastAsia="ru-RU"/>
              </w:rPr>
              <w:lastRenderedPageBreak/>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0910242110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0910242110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0910242110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091G500000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67 277 000,00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091G552430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67 277 000,00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091G552430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67 277 000,00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091G552430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67 277 000,00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"Содействие проведению капитального ремонта многоквартирных домов"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5 658 373,20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мероприятий по капитальному ремонту многоквартирных домов"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5 658 373,20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0920109602</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5 658 373,20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0920109602</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5 658 373,20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0920109602</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5 658 373,20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45 045 200,00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1 494 000,00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40 065 200,00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0930182591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34 055 200,00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0930182591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34 055 200,00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0930182591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34 055 200,00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09301S2591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09301S2591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09301S2591</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1 494 000,00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1 494 000,00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1 494 000,00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0930299990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4 980 000,00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1 494 000,00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"Повышение энергоэффективности в отраслях экономики"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0940000000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"Приобретение узлов учета ресурсов для монтажа на источниках выработки тепловой энергии"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0940200000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0940299990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0940299990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0940299990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6 000 000,00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45 010 577,42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23 896 543,00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23 896 543,00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23 503 543,00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311 000,00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23 503 543,00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311 000,00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25,19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25,19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21 114 034,42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096F255550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17 413 403,32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096F255550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17 413 403,32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096F255550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17 413 403,32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096F282600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3 145 536,40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096F282600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3 145 536,40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096F282600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3 145 536,40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096F2S2600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555 094,70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096F2S2600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555 094,70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096F2S2600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555 094,70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3 555 500,00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1 954 228,93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54,96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"Профилактика правонарушений"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3 310 500,00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1 954 228,93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59,03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1 437 000,00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703 482,23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48,95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1 437 000,00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703 482,23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48,95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1 437 000,00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703 482,23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48,95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1 437 000,00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703 482,23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48,95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130 176,50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Создание условий для деятельности народных дружин</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1010282300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1010282300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1010282300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276,50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10102S2300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10102S2300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10102S2300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1 678 000,00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1 239 340,00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73,86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1010384250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1 678 000,00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1 239 340,00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73,86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1010384250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1 583 200,00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1 234 275,61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77,96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1010384250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1 583 200,00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1 234 275,61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77,96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1010384250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5 064,39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1010384250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5 064,39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1010451200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1010451200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1010451200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5 530,20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5 530,20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5 530,20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5 530,20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5 530,20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5 530,20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5 530,20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5 530,20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1010800000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1010899990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1011000000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14 193,30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1011099990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14 193,30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1011099990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14 193,30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1011099990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14 193,30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1020200000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1110800000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1110899990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1111200000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1111299990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1111299990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1111299990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23 273 000,00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12 048 783,00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51,77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2 525 200,00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942 300,00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37,32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44 100,00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38,68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44 100,00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38,68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44 100,00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38,68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44 100,00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38,68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2 383 200,00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898 200,00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37,69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2 383 200,00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898 200,00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37,69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2 383 200,00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898 200,00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37,69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2 383 200,00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898 200,00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37,69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2 199 000,00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1 330 281,69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2 199 000,00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1 330 281,69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1220161100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1 243 700,00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374 998,69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1220161100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1 243 700,00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374 998,69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1220161100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1 243 700,00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374 998,69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955 300,00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955 283,00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955 300,00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955 283,00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955 300,00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955 283,00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Подпрограмма "Материально-техническое и финансовое обеспечение деятельности МКУ "ЕДДС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18 548 800,00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9 776 201,31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52,71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18 548 800,00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9 776 201,31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52,71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18 548 800,00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9 776 201,31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52,71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14 960 500,00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8 811 479,00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58,90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казенных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14 960 500,00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8 811 479,00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58,90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3 518 500,00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922 674,31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3 518 500,00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922 674,31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26,22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42 048,00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60,24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Уплата налогов, сборов и иных платежей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42 048,00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60,24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6 279 500,00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1 067 979,45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17,01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194 560,00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144 560,00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41,66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144 560,00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41,66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289 600,00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144 560,00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49,92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289 600,00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144 560,00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49,92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Премии и гранты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"Сохранение уникальных водных объектов""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131G800000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131G899990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131G899990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131G899990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2 559 400,00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202 589,62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116 400,00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1320384290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116 400,00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1320384290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109 416,00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1320384290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109 416,00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1320384290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6 984,00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1320384290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6 984,00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1 830 000,00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7260A7" w:rsidP="00DF4390">
            <w:pPr>
              <w:spacing w:after="0" w:line="240" w:lineRule="auto"/>
              <w:rPr>
                <w:rFonts w:ascii="Times New Roman" w:eastAsia="Times New Roman" w:hAnsi="Times New Roman" w:cs="Times New Roman"/>
                <w:sz w:val="20"/>
                <w:szCs w:val="20"/>
                <w:lang w:eastAsia="ru-RU"/>
              </w:rPr>
            </w:pPr>
            <w:r w:rsidRPr="007260A7">
              <w:rPr>
                <w:rFonts w:ascii="Times New Roman" w:eastAsia="Times New Roman" w:hAnsi="Times New Roman" w:cs="Times New Roman"/>
                <w:sz w:val="20"/>
                <w:szCs w:val="20"/>
                <w:lang w:eastAsia="ru-RU"/>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1320485150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1320485150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1320485150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7260A7" w:rsidP="00DF4390">
            <w:pPr>
              <w:spacing w:after="0" w:line="240" w:lineRule="auto"/>
              <w:rPr>
                <w:rFonts w:ascii="Times New Roman" w:eastAsia="Times New Roman" w:hAnsi="Times New Roman" w:cs="Times New Roman"/>
                <w:sz w:val="20"/>
                <w:szCs w:val="20"/>
                <w:lang w:eastAsia="ru-RU"/>
              </w:rPr>
            </w:pPr>
            <w:r w:rsidRPr="007260A7">
              <w:rPr>
                <w:rFonts w:ascii="Times New Roman" w:eastAsia="Times New Roman" w:hAnsi="Times New Roman" w:cs="Times New Roman"/>
                <w:sz w:val="20"/>
                <w:szCs w:val="20"/>
                <w:lang w:eastAsia="ru-RU"/>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"Чистая страна"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132G100000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202 589,62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132G199990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202 589,62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132G199990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202 589,62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132G199990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202 589,62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3 223 100,00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670 829,83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3 223 100,00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670 829,83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1330184280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3 223 100,00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670 829,83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1330184280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1330184280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1330184280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3 189 100,00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670 829,83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1330184280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3 189 100,00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670 829,83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50 648 972,22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21 949 565,07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43,34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45 248 172,22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21 947 025,07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48,50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45 248 172,22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21 947 025,07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48,50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17 992 672,22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10 121 923,54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56,26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17 992 672,22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10 121 923,54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56,26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17 992 672,22</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10 121 923,54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56,26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1420182370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25 892 700,00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11 083 060,59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1420182370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25 892 700,00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11 083 060,59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1420182370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25 892 700,00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11 083 060,59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14201S2370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1 362 800,00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742 040,94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54,45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14201S2370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1 362 800,00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742 040,94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54,45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бюджетным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14201S2370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1 362 800,00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742 040,94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54,45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5 400 800,00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4 497 300,00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Поддержка малого и среднего предпринимательства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143I482380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4 047 500,00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143I482380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4 047 500,00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143I482380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4 047 500,00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143I4S2380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143I4S2380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143I4S2380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143I800000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Поддержка малого и среднего предпринимательства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143I882380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143I882380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143I882380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143I8S2380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143I8S2380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143I8S2380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8 616 100,00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3 015 316,50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Услуги в области информационных технологий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1500120070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1500120070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1500120070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3 541 900,00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1 459 756,50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Услуги в области информационных технологий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1500220070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3 541 900,00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1 459 756,50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1500220070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3 541 900,00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1 459 756,50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1500220070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3 541 900,00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1 459 756,50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2 900 000,00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Услуги в области информационных технологий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1500320070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2 900 000,00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1500320070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2 900 000,00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1500320070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2 900 000,00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1 400 000,00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48,28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150D400000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2 075 200,00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93 560,00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Услуги в области информационных технологий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150D420070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2 075 200,00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93 560,00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150D420070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2 075 200,00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93 560,00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150D420070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2 075 200,00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93 560,00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184 843 836,37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65 819 640,16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35,61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"Автомобильный транспорт"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77 873 200,00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35 861 200,00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77 873 200,00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35 861 200,00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1610161100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77 873 200,00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35 861 200,00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1610161100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77 873 200,00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35 861 200,00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1610161100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77 873 200,00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35 861 200,00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"Дорожное хозяйство"</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101 612 436,37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29 459 840,16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28,99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66 862 799,37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26 930 003,16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66 862 799,37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26 930 003,16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66 862 799,37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26 930 003,16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66 862 799,37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26 930 003,16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34 289 637,00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2 529 837,00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7,38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1620382390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30 171 800,00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1620382390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30 171 800,00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1620382390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30 171 800,00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2 529 837,00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2 529 837,00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2 529 837,00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2 529 837,00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2 529 837,00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2 529 837,00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16203S2390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1 588 000,00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16203S2390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1 588 000,00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16203S2390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1 588 000,00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"Безопасность дорожного движения"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5 358 200,00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9,31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5 358 200,00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9,31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1640182730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2 870 000,00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1640182730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2 870 000,00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1640182730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2 870 000,00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1 258 200,00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1 258 200,00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1 258 200,00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498 600,00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39,63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16401S2730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16401S2730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16401S2730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1 230 000,00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47 717 019,45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38 561 535,06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40 013 719,45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38 561 535,06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96,37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4 373 919,45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2 921 833,89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1720120270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4 373 919,45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2 921 833,89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1720120270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4 373 919,45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2 921 833,89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Обслуживание муниципального долга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1720120270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4 373 919,45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2 921 833,89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66,80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35 639 800,00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35 639 701,17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1720220370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35 639 800,00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35 639 701,17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1720220370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35 639 800,00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35 639 701,17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1720220370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35 639 800,00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35 639 701,17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7 703 300,00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Резервный фонд администрации города Пыть-Ях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1730120220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1730120220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Резервные средства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1730120220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7 203 300,00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7 203 300,00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7 203 300,00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Резервные средства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7 203 300,00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28 781 000,00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12 719 920,20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44,20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1 574 000,00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797 000,00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1800161820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1 574 000,00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797 000,00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1800161820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1 574 000,00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797 000,00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1800161820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1 574 000,00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797 000,00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11 340,00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22,96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11 340,00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22,96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11 340,00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22,96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11 340,00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22,96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18 300 300,00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7 975 274,82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18 300 300,00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7 975 274,82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18 300 300,00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7 975 274,82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18 300 300,00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7 975 274,82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43,58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8 857 300,00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3 936 305,38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44,44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1800400590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8 857 300,00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3 936 305,38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44,44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1800400590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8 857 300,00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3 936 305,38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44,44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1800400590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8 857 300,00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3 936 305,38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44,44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DF4390">
              <w:rPr>
                <w:rFonts w:ascii="Times New Roman" w:eastAsia="Times New Roman" w:hAnsi="Times New Roman" w:cs="Times New Roman"/>
                <w:sz w:val="20"/>
                <w:szCs w:val="20"/>
                <w:lang w:eastAsia="ru-RU"/>
              </w:rPr>
              <w:t>Пыть</w:t>
            </w:r>
            <w:proofErr w:type="spellEnd"/>
            <w:r w:rsidRPr="00DF4390">
              <w:rPr>
                <w:rFonts w:ascii="Times New Roman" w:eastAsia="Times New Roman" w:hAnsi="Times New Roman" w:cs="Times New Roman"/>
                <w:sz w:val="20"/>
                <w:szCs w:val="20"/>
                <w:lang w:eastAsia="ru-RU"/>
              </w:rPr>
              <w:t xml:space="preserve"> -</w:t>
            </w:r>
            <w:proofErr w:type="spellStart"/>
            <w:r w:rsidRPr="00DF4390">
              <w:rPr>
                <w:rFonts w:ascii="Times New Roman" w:eastAsia="Times New Roman" w:hAnsi="Times New Roman" w:cs="Times New Roman"/>
                <w:sz w:val="20"/>
                <w:szCs w:val="20"/>
                <w:lang w:eastAsia="ru-RU"/>
              </w:rPr>
              <w:t>Яха</w:t>
            </w:r>
            <w:proofErr w:type="spellEnd"/>
            <w:r w:rsidRPr="00DF4390">
              <w:rPr>
                <w:rFonts w:ascii="Times New Roman" w:eastAsia="Times New Roman" w:hAnsi="Times New Roman" w:cs="Times New Roman"/>
                <w:sz w:val="20"/>
                <w:szCs w:val="20"/>
                <w:lang w:eastAsia="ru-RU"/>
              </w:rPr>
              <w:t>"</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24 179 192,07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8 969 514,98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37,10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22 759 192,07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8 969 514,98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39,41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2 658 600,00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568 057,00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21,37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2 658 600,00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568 057,00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21,37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2 658 600,00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568 057,00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21,37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2 658 600,00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568 057,00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21,37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Основное мероприятие "Обеспечение надлежащего уровня эксплуатации муниципального имущества"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18 650 592,07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8 301 957,98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44,51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1 644 581,88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1 644 581,88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1 644 581,88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1 644 581,88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Бюджетные инвестиции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1910242110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1 644 581,88</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1 644 581,88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872 932,63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872 932,63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872 932,63</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16 133 077,56</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6 657 376,10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41,27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14 027 654,76</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4 625 470,10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32,97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14 027 654,76</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4 625 470,10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32,97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2 105 422,80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2 031 906,00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96,51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Уплата налогов, сборов и иных платежей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2 105 422,80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2 031 906,00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96,51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99 500,00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99 500,00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99 500,00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1910399990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99 500,00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6,86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1920100000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1920199990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1 420 000,00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427 225 983,81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256 807 563,98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60,11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1 012 000,00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276 651,00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27,34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1 012 000,00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276 651,00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27,34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1 012 000,00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276 651,00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27,34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573 700,00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52 601,00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573 700,00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52 601,00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438 300,00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224 050,00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51,12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2010299990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438 300,00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224 050,00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51,12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2030000000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2030100000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2030199990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2030199990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Премии и гранты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2030199990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426 153 983,81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256 530 912,98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60,20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426 153 983,81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256 530 912,98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60,20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152 325 300,00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81 042 803,16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53,20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134 456 100,00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74 423 110,52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55,35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казенных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134 456 100,00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74 423 110,52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55,35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17 348 700,00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6 242 113,95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35,98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17 348 700,00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6 242 113,95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35,98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240 124,69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96,05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240 124,69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96,05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270 500,00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137 454,00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Уплата налогов, сборов и иных платежей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270 500,00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137 454,00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50,81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4 859 000,00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2 645 624,37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54,45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4 859 000,00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2 645 624,37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54,45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4 859 000,00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2 645 624,37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54,45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260 150 083,81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167 959 851,38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64,56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238 144 200,00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157 021 170,25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65,94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238 144 200,00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157 021 170,25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65,94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17 141 163,81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8 119 160,05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47,37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17 141 163,81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8 119 160,05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47,37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644 520,00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644 520,00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644 520,00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644 520,00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4 220 200,00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2 175 001,08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51,54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Уплата налогов, сборов и иных платежей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4 220 200,00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2 175 001,08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51,54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proofErr w:type="gramStart"/>
            <w:r w:rsidRPr="00DF4390">
              <w:rPr>
                <w:rFonts w:ascii="Times New Roman" w:eastAsia="Times New Roman" w:hAnsi="Times New Roman" w:cs="Times New Roman"/>
                <w:sz w:val="20"/>
                <w:szCs w:val="20"/>
                <w:lang w:eastAsia="ru-RU"/>
              </w:rPr>
              <w:t>Прочие  мероприятия</w:t>
            </w:r>
            <w:proofErr w:type="gramEnd"/>
            <w:r w:rsidRPr="00DF4390">
              <w:rPr>
                <w:rFonts w:ascii="Times New Roman" w:eastAsia="Times New Roman" w:hAnsi="Times New Roman" w:cs="Times New Roman"/>
                <w:sz w:val="20"/>
                <w:szCs w:val="20"/>
                <w:lang w:eastAsia="ru-RU"/>
              </w:rPr>
              <w:t xml:space="preserve"> органов местного самоуправления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2 300 200,00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913 546,09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39,72</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2 034 200,00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647 546,09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31,83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2 034 200,00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647 546,09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31,83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266 000,00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266 000,00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Уплата налогов, сборов и иных платежей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266 000,00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266 000,00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2040159300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4 409 800,00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3 147 382,80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71,37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2040159300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3 916 800,00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3 024 132,80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2040159300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3 916 800,00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3 024 132,80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77,21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2040159300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123 250,00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2040159300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493 000,00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123 250,00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2040172030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1 001 800,00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181 000,00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18,07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2040172030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11,73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2040172030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11,73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2040172030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145 000,00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20,86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2040172030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695 000,00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145 000,00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20,86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20401D9300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1 107 800,00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640 705,18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57,84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20401D9300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793 800,00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616 282,18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20401D9300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793 800,00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616 282,18</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77,64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20401D9300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24 423,00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20401D9300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314 000,00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24 423,00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7,78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58 346 014,77</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26 667 036,51</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45,70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14 230 706,55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7 764 993,63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54,57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14 230 706,55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7 764 993,63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54,57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14 230 706,55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7 764 993,63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54,57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2100199990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14 230 706,55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7 764 993,63</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54,57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7 183 643,55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2 204 212,35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30,68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7 183 643,55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2 204 212,35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30,68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7 183 643,55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2 204 212,35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30,68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2100299990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7 183 643,55</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2 204 212,35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30,68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"Содержание мест захоронения"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2100300000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5 397 600,00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3 296 297,40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5 397 600,00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3 296 297,40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5 397 600,00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3 296 297,40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автономным учреждениям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2100300590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5 397 600,00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3 296 297,40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61,07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2100400000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6 579 855,91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618 873,84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6 579 855,91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618 873,84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6 579 855,91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618 873,84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2100499990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6 579 855,91</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618 873,84</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9,41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2100500000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21 704 882,76</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12 782 659,29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58,89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2100561100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563 608,00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2100561100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563 608,00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2100561100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810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563 608,00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21 141 274,76</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12 782 659,29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21 141 274,76</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12 782 659,29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2100599990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21 141 274,76</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12 782 659,29</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2100600000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3 249 326,00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некоммерческим организациям на реализацию проекта инициативного бюджетирования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2100661830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3 154 326,00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2100661830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3 154 326,00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2100661830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3 154 326,00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Реализация мероприятий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2100699990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2100699990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2100699990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0,00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Непрограммные направления деятельности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4000000000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41 826 800,00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24 455 978,62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58,47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36 595 900,00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21 294 764,07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58,19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36 076 200,00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21 236 264,07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58,87</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22 786 048,00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12 021 454,46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52,76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22 210 948,00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11 902 686,66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53,59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22 210 948,00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11 902 686,66</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53,59</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572 400,00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118 531,80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20,71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572 400,00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118 531,80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20,71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236,00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Уплата налогов, сборов и иных платежей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4010102040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236,00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8,74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4 837 000,00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2 657 040,62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54,93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4 837 000,00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2 657 040,62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54,93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4010102110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4 837 000,00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2 657 040,62</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54,93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4010102120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3 664 000,00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2 863 424,45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78,15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4010102120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3 664 000,00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2 863 424,45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78,15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4010102120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3 664 000,00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2 863 424,45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78,15</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4010102250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4 505 000,00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3 553 734,17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78,88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4010102250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4 505 000,00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3 553 734,17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78,88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4010102250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4 505 000,00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3 553 734,17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78,88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284 152,00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140 610,37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49,48</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264 152,00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121 610,37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264 152,00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121 610,37</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46,04</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бюджетные ассигнования</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Уплата налогов, сборов и иных платежей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4010102400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850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19 000,00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95,00</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4010200000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519 700,00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58 500,00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4010272020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519 700,00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58 500,00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11,26</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4010272020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187 700,00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32 500,00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4010272020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240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187 700,00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32 500,00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17,31</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Социальное обеспечение и иные выплаты населению</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4010272020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332 000,00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7,83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4010272020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332 000,00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26 000,00</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7,83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4020000000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5 230 900,00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3 161 214,55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4020051180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5 230 900,00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3 161 214,55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4020051180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100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5 230 900,00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3 161 214,55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60,43</w:t>
            </w:r>
          </w:p>
        </w:tc>
      </w:tr>
      <w:tr w:rsidR="00DF4390" w:rsidRPr="00DF4390" w:rsidTr="00DF4390">
        <w:trPr>
          <w:cantSplit/>
          <w:trHeight w:val="20"/>
        </w:trPr>
        <w:tc>
          <w:tcPr>
            <w:tcW w:w="2103" w:type="pct"/>
            <w:shd w:val="clear" w:color="000000" w:fill="FFFFFF"/>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92"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4020051180</w:t>
            </w:r>
          </w:p>
        </w:tc>
        <w:tc>
          <w:tcPr>
            <w:tcW w:w="379" w:type="pct"/>
            <w:shd w:val="clear" w:color="000000" w:fill="FFFFFF"/>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120</w:t>
            </w:r>
          </w:p>
        </w:tc>
        <w:tc>
          <w:tcPr>
            <w:tcW w:w="754"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5 230 900,00</w:t>
            </w:r>
          </w:p>
        </w:tc>
        <w:tc>
          <w:tcPr>
            <w:tcW w:w="775" w:type="pct"/>
            <w:shd w:val="clear" w:color="000000" w:fill="FFFFFF"/>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3 161 214,55</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60,43</w:t>
            </w:r>
          </w:p>
        </w:tc>
      </w:tr>
      <w:tr w:rsidR="00DF4390" w:rsidRPr="00DF4390" w:rsidTr="00DF4390">
        <w:trPr>
          <w:cantSplit/>
          <w:trHeight w:val="20"/>
        </w:trPr>
        <w:tc>
          <w:tcPr>
            <w:tcW w:w="2103" w:type="pct"/>
            <w:shd w:val="clear" w:color="auto" w:fill="auto"/>
            <w:noWrap/>
            <w:vAlign w:val="bottom"/>
            <w:hideMark/>
          </w:tcPr>
          <w:p w:rsidR="00DF4390" w:rsidRPr="00DF4390" w:rsidRDefault="00DF4390" w:rsidP="00DF4390">
            <w:pPr>
              <w:spacing w:after="0" w:line="240" w:lineRule="auto"/>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Итого</w:t>
            </w:r>
          </w:p>
        </w:tc>
        <w:tc>
          <w:tcPr>
            <w:tcW w:w="592" w:type="pct"/>
            <w:shd w:val="clear" w:color="auto" w:fill="auto"/>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379" w:type="pct"/>
            <w:shd w:val="clear" w:color="auto" w:fill="auto"/>
            <w:noWrap/>
            <w:vAlign w:val="bottom"/>
            <w:hideMark/>
          </w:tcPr>
          <w:p w:rsidR="00DF4390" w:rsidRPr="00DF4390" w:rsidRDefault="00DF4390" w:rsidP="00DF4390">
            <w:pPr>
              <w:spacing w:after="0" w:line="240" w:lineRule="auto"/>
              <w:jc w:val="center"/>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w:t>
            </w:r>
          </w:p>
        </w:tc>
        <w:tc>
          <w:tcPr>
            <w:tcW w:w="754"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5 389 533 479,90 </w:t>
            </w:r>
          </w:p>
        </w:tc>
        <w:tc>
          <w:tcPr>
            <w:tcW w:w="775"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 xml:space="preserve">1 645 908 236,84 </w:t>
            </w:r>
          </w:p>
        </w:tc>
        <w:tc>
          <w:tcPr>
            <w:tcW w:w="398" w:type="pct"/>
            <w:shd w:val="clear" w:color="auto" w:fill="auto"/>
            <w:noWrap/>
            <w:vAlign w:val="bottom"/>
            <w:hideMark/>
          </w:tcPr>
          <w:p w:rsidR="00DF4390" w:rsidRPr="00DF4390" w:rsidRDefault="00DF4390" w:rsidP="00DF4390">
            <w:pPr>
              <w:spacing w:after="0" w:line="240" w:lineRule="auto"/>
              <w:jc w:val="right"/>
              <w:rPr>
                <w:rFonts w:ascii="Times New Roman" w:eastAsia="Times New Roman" w:hAnsi="Times New Roman" w:cs="Times New Roman"/>
                <w:sz w:val="20"/>
                <w:szCs w:val="20"/>
                <w:lang w:eastAsia="ru-RU"/>
              </w:rPr>
            </w:pPr>
            <w:r w:rsidRPr="00DF4390">
              <w:rPr>
                <w:rFonts w:ascii="Times New Roman" w:eastAsia="Times New Roman" w:hAnsi="Times New Roman" w:cs="Times New Roman"/>
                <w:sz w:val="20"/>
                <w:szCs w:val="20"/>
                <w:lang w:eastAsia="ru-RU"/>
              </w:rPr>
              <w:t>30,54</w:t>
            </w:r>
          </w:p>
        </w:tc>
      </w:tr>
    </w:tbl>
    <w:p w:rsidR="00DF4390" w:rsidRPr="00DF4390" w:rsidRDefault="00DF4390" w:rsidP="00DF4390">
      <w:pPr>
        <w:jc w:val="right"/>
        <w:rPr>
          <w:rFonts w:ascii="Times New Roman" w:hAnsi="Times New Roman" w:cs="Times New Roman"/>
          <w:sz w:val="28"/>
          <w:szCs w:val="28"/>
        </w:rPr>
      </w:pPr>
    </w:p>
    <w:sectPr w:rsidR="00DF4390" w:rsidRPr="00DF4390" w:rsidSect="00DF4390">
      <w:headerReference w:type="default" r:id="rId6"/>
      <w:pgSz w:w="11906" w:h="16838"/>
      <w:pgMar w:top="567" w:right="567" w:bottom="567" w:left="567" w:header="709" w:footer="709" w:gutter="0"/>
      <w:pgNumType w:start="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390" w:rsidRDefault="00DF4390" w:rsidP="00DF4390">
      <w:pPr>
        <w:spacing w:after="0" w:line="240" w:lineRule="auto"/>
      </w:pPr>
      <w:r>
        <w:separator/>
      </w:r>
    </w:p>
  </w:endnote>
  <w:endnote w:type="continuationSeparator" w:id="0">
    <w:p w:rsidR="00DF4390" w:rsidRDefault="00DF4390" w:rsidP="00DF4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390" w:rsidRDefault="00DF4390" w:rsidP="00DF4390">
      <w:pPr>
        <w:spacing w:after="0" w:line="240" w:lineRule="auto"/>
      </w:pPr>
      <w:r>
        <w:separator/>
      </w:r>
    </w:p>
  </w:footnote>
  <w:footnote w:type="continuationSeparator" w:id="0">
    <w:p w:rsidR="00DF4390" w:rsidRDefault="00DF4390" w:rsidP="00DF43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3550663"/>
      <w:docPartObj>
        <w:docPartGallery w:val="Page Numbers (Top of Page)"/>
        <w:docPartUnique/>
      </w:docPartObj>
    </w:sdtPr>
    <w:sdtEndPr/>
    <w:sdtContent>
      <w:p w:rsidR="00DF4390" w:rsidRDefault="00DF4390">
        <w:pPr>
          <w:pStyle w:val="a5"/>
          <w:jc w:val="center"/>
        </w:pPr>
        <w:r>
          <w:fldChar w:fldCharType="begin"/>
        </w:r>
        <w:r>
          <w:instrText>PAGE   \* MERGEFORMAT</w:instrText>
        </w:r>
        <w:r>
          <w:fldChar w:fldCharType="separate"/>
        </w:r>
        <w:r w:rsidR="007E3BC1">
          <w:rPr>
            <w:noProof/>
          </w:rPr>
          <w:t>114</w:t>
        </w:r>
        <w:r>
          <w:fldChar w:fldCharType="end"/>
        </w:r>
      </w:p>
    </w:sdtContent>
  </w:sdt>
  <w:p w:rsidR="00DF4390" w:rsidRDefault="00DF439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C42"/>
    <w:rsid w:val="002D7763"/>
    <w:rsid w:val="002E6B96"/>
    <w:rsid w:val="00623F9D"/>
    <w:rsid w:val="007260A7"/>
    <w:rsid w:val="00782C42"/>
    <w:rsid w:val="007E3BC1"/>
    <w:rsid w:val="00DF4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7D2C68-2C20-4384-A36A-0BE435EB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82C42"/>
    <w:rPr>
      <w:color w:val="0563C1"/>
      <w:u w:val="single"/>
    </w:rPr>
  </w:style>
  <w:style w:type="character" w:styleId="a4">
    <w:name w:val="FollowedHyperlink"/>
    <w:basedOn w:val="a0"/>
    <w:uiPriority w:val="99"/>
    <w:semiHidden/>
    <w:unhideWhenUsed/>
    <w:rsid w:val="00782C42"/>
    <w:rPr>
      <w:color w:val="954F72"/>
      <w:u w:val="single"/>
    </w:rPr>
  </w:style>
  <w:style w:type="paragraph" w:customStyle="1" w:styleId="xl66">
    <w:name w:val="xl66"/>
    <w:basedOn w:val="a"/>
    <w:rsid w:val="00782C42"/>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rsid w:val="00782C4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8">
    <w:name w:val="xl68"/>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782C4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782C42"/>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2">
    <w:name w:val="xl72"/>
    <w:basedOn w:val="a"/>
    <w:rsid w:val="00782C42"/>
    <w:pPr>
      <w:spacing w:before="100" w:beforeAutospacing="1" w:after="100" w:afterAutospacing="1" w:line="240" w:lineRule="auto"/>
    </w:pPr>
    <w:rPr>
      <w:rFonts w:ascii="Arial" w:eastAsia="Times New Roman" w:hAnsi="Arial" w:cs="Arial"/>
      <w:sz w:val="20"/>
      <w:szCs w:val="20"/>
      <w:lang w:eastAsia="ru-RU"/>
    </w:rPr>
  </w:style>
  <w:style w:type="paragraph" w:customStyle="1" w:styleId="xl73">
    <w:name w:val="xl73"/>
    <w:basedOn w:val="a"/>
    <w:rsid w:val="00782C4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4">
    <w:name w:val="xl74"/>
    <w:basedOn w:val="a"/>
    <w:rsid w:val="00782C4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5">
    <w:name w:val="xl75"/>
    <w:basedOn w:val="a"/>
    <w:rsid w:val="00782C4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782C4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7">
    <w:name w:val="xl77"/>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1">
    <w:name w:val="xl81"/>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782C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4">
    <w:name w:val="xl84"/>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
    <w:name w:val="xl85"/>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6">
    <w:name w:val="xl86"/>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7">
    <w:name w:val="xl87"/>
    <w:basedOn w:val="a"/>
    <w:rsid w:val="00782C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8">
    <w:name w:val="xl88"/>
    <w:basedOn w:val="a"/>
    <w:rsid w:val="00782C42"/>
    <w:pP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rsid w:val="00782C42"/>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0">
    <w:name w:val="xl90"/>
    <w:basedOn w:val="a"/>
    <w:rsid w:val="00782C4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DF4390"/>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DF43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DF43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4390"/>
  </w:style>
  <w:style w:type="paragraph" w:styleId="a7">
    <w:name w:val="footer"/>
    <w:basedOn w:val="a"/>
    <w:link w:val="a8"/>
    <w:uiPriority w:val="99"/>
    <w:unhideWhenUsed/>
    <w:rsid w:val="00DF43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4390"/>
  </w:style>
  <w:style w:type="paragraph" w:styleId="a9">
    <w:name w:val="Balloon Text"/>
    <w:basedOn w:val="a"/>
    <w:link w:val="aa"/>
    <w:uiPriority w:val="99"/>
    <w:semiHidden/>
    <w:unhideWhenUsed/>
    <w:rsid w:val="00DF439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F43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544645">
      <w:bodyDiv w:val="1"/>
      <w:marLeft w:val="0"/>
      <w:marRight w:val="0"/>
      <w:marTop w:val="0"/>
      <w:marBottom w:val="0"/>
      <w:divBdr>
        <w:top w:val="none" w:sz="0" w:space="0" w:color="auto"/>
        <w:left w:val="none" w:sz="0" w:space="0" w:color="auto"/>
        <w:bottom w:val="none" w:sz="0" w:space="0" w:color="auto"/>
        <w:right w:val="none" w:sz="0" w:space="0" w:color="auto"/>
      </w:divBdr>
    </w:div>
    <w:div w:id="881942598">
      <w:bodyDiv w:val="1"/>
      <w:marLeft w:val="0"/>
      <w:marRight w:val="0"/>
      <w:marTop w:val="0"/>
      <w:marBottom w:val="0"/>
      <w:divBdr>
        <w:top w:val="none" w:sz="0" w:space="0" w:color="auto"/>
        <w:left w:val="none" w:sz="0" w:space="0" w:color="auto"/>
        <w:bottom w:val="none" w:sz="0" w:space="0" w:color="auto"/>
        <w:right w:val="none" w:sz="0" w:space="0" w:color="auto"/>
      </w:divBdr>
    </w:div>
    <w:div w:id="141231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39</Pages>
  <Words>16959</Words>
  <Characters>96668</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Твердохлеб</dc:creator>
  <cp:keywords/>
  <dc:description/>
  <cp:lastModifiedBy>клавдия Шаталова</cp:lastModifiedBy>
  <cp:revision>6</cp:revision>
  <cp:lastPrinted>2019-08-29T11:31:00Z</cp:lastPrinted>
  <dcterms:created xsi:type="dcterms:W3CDTF">2019-07-26T10:15:00Z</dcterms:created>
  <dcterms:modified xsi:type="dcterms:W3CDTF">2019-08-29T11:31:00Z</dcterms:modified>
</cp:coreProperties>
</file>